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7D04" w14:textId="2E302C7D" w:rsidR="006F6476" w:rsidRPr="007E4A22" w:rsidRDefault="006F6476" w:rsidP="004956BE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PÁLYÁZATI FELHÍVÁS</w:t>
      </w:r>
    </w:p>
    <w:p w14:paraId="6FD283A7" w14:textId="77777777" w:rsidR="006F6476" w:rsidRPr="007E4A22" w:rsidRDefault="006F6476" w:rsidP="004956BE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16C07DD6" w14:textId="203F60DB" w:rsidR="00E6423B" w:rsidRPr="007E4A22" w:rsidRDefault="00DF35D8" w:rsidP="004956BE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A VÁCI MIHÁLY KULTURÁLIS KÖZPONT</w:t>
      </w:r>
    </w:p>
    <w:p w14:paraId="5F84A5AE" w14:textId="77777777" w:rsidR="00E6423B" w:rsidRPr="007E4A22" w:rsidRDefault="00E6423B" w:rsidP="004956BE">
      <w:pPr>
        <w:spacing w:before="120" w:after="36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pályázatot hirdet</w:t>
      </w:r>
    </w:p>
    <w:p w14:paraId="7ED4DC19" w14:textId="3A738002" w:rsidR="00E6423B" w:rsidRPr="007E4A22" w:rsidRDefault="00E6423B" w:rsidP="004956BE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igazgató</w:t>
      </w:r>
      <w:r w:rsidR="00C2225C" w:rsidRPr="007E4A22">
        <w:rPr>
          <w:rFonts w:eastAsia="Times New Roman" w:cstheme="minorHAnsi"/>
          <w:b/>
          <w:bCs/>
          <w:sz w:val="24"/>
          <w:szCs w:val="24"/>
          <w:lang w:eastAsia="hu-HU"/>
        </w:rPr>
        <w:t>-</w:t>
      </w: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helyettes</w:t>
      </w:r>
    </w:p>
    <w:p w14:paraId="4691D882" w14:textId="5FCC7767" w:rsidR="00547714" w:rsidRPr="007E4A22" w:rsidRDefault="004956BE" w:rsidP="004956BE">
      <w:pPr>
        <w:spacing w:before="120" w:after="600" w:line="240" w:lineRule="auto"/>
        <w:ind w:left="2124" w:firstLine="708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        </w:t>
      </w:r>
      <w:r w:rsidR="004813AA" w:rsidRPr="007E4A22">
        <w:rPr>
          <w:rFonts w:eastAsia="Times New Roman" w:cstheme="minorHAnsi"/>
          <w:sz w:val="24"/>
          <w:szCs w:val="24"/>
          <w:lang w:eastAsia="hu-HU"/>
        </w:rPr>
        <w:t xml:space="preserve">munkakör 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>ellátására.</w:t>
      </w:r>
    </w:p>
    <w:p w14:paraId="41F2837D" w14:textId="2B5FD750" w:rsidR="00547714" w:rsidRPr="007E4A22" w:rsidRDefault="00E6423B" w:rsidP="006162DA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</w:t>
      </w:r>
      <w:r w:rsidR="00547714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</w:t>
      </w:r>
      <w:r w:rsidR="00DF35D8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munkaviszony</w:t>
      </w:r>
      <w:r w:rsidR="00B44C31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(vezetői megbízás)</w:t>
      </w: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időtartama:</w:t>
      </w:r>
    </w:p>
    <w:p w14:paraId="16D3E205" w14:textId="6776E342" w:rsidR="00B44C31" w:rsidRPr="007E4A22" w:rsidRDefault="00B44C31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határozott idejű 2022.03.01-jétől 202</w:t>
      </w:r>
      <w:r w:rsidR="00A36F62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A36F62" w:rsidRPr="007E4A22">
        <w:rPr>
          <w:rFonts w:eastAsia="Times New Roman" w:cstheme="minorHAnsi"/>
          <w:sz w:val="24"/>
          <w:szCs w:val="24"/>
          <w:lang w:eastAsia="hu-HU"/>
        </w:rPr>
        <w:t>12</w:t>
      </w:r>
      <w:r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A36F62" w:rsidRPr="007E4A22">
        <w:rPr>
          <w:rFonts w:eastAsia="Times New Roman" w:cstheme="minorHAnsi"/>
          <w:sz w:val="24"/>
          <w:szCs w:val="24"/>
          <w:lang w:eastAsia="hu-HU"/>
        </w:rPr>
        <w:t>31</w:t>
      </w:r>
      <w:r w:rsidR="004B0B74" w:rsidRPr="007E4A22">
        <w:rPr>
          <w:rFonts w:eastAsia="Times New Roman" w:cstheme="minorHAnsi"/>
          <w:sz w:val="24"/>
          <w:szCs w:val="24"/>
          <w:lang w:eastAsia="hu-HU"/>
        </w:rPr>
        <w:t xml:space="preserve"> -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7E4A22">
        <w:rPr>
          <w:rFonts w:eastAsia="Times New Roman" w:cstheme="minorHAnsi"/>
          <w:sz w:val="24"/>
          <w:szCs w:val="24"/>
          <w:lang w:eastAsia="hu-HU"/>
        </w:rPr>
        <w:t>ig</w:t>
      </w:r>
      <w:proofErr w:type="spellEnd"/>
      <w:r w:rsidR="00CF2314" w:rsidRPr="007E4A22">
        <w:rPr>
          <w:rFonts w:eastAsia="Times New Roman" w:cstheme="minorHAnsi"/>
          <w:sz w:val="24"/>
          <w:szCs w:val="24"/>
          <w:lang w:eastAsia="hu-HU"/>
        </w:rPr>
        <w:t xml:space="preserve"> tartó munkaviszony</w:t>
      </w:r>
    </w:p>
    <w:p w14:paraId="7AF24778" w14:textId="1CF36EE8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Foglalkoztatás jellege:</w:t>
      </w:r>
    </w:p>
    <w:p w14:paraId="3BACC380" w14:textId="77777777" w:rsidR="00E6423B" w:rsidRPr="007E4A22" w:rsidRDefault="00E6423B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Teljes munkaidő</w:t>
      </w:r>
    </w:p>
    <w:p w14:paraId="195DEBBB" w14:textId="77777777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munkavégzés helye:</w:t>
      </w:r>
    </w:p>
    <w:p w14:paraId="43291EB4" w14:textId="717CD897" w:rsidR="00E6423B" w:rsidRPr="007E4A22" w:rsidRDefault="00DF35D8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Váci Mihály Kulturális Központ</w:t>
      </w:r>
      <w:r w:rsidR="00B44C31" w:rsidRPr="007E4A22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>4400 Nyíregyháza, Szabadság tér 9.</w:t>
      </w:r>
    </w:p>
    <w:p w14:paraId="1B8BBAF5" w14:textId="1B113D00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A </w:t>
      </w:r>
      <w:r w:rsidR="00B44C31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munkak</w:t>
      </w:r>
      <w:r w:rsidR="00D82322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ö</w:t>
      </w:r>
      <w:r w:rsidR="00B44C31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rbe tartozó</w:t>
      </w: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, illetve a vezetői megbízással járó lényeges feladatok:</w:t>
      </w:r>
    </w:p>
    <w:p w14:paraId="60A20EAE" w14:textId="4BA672D9" w:rsidR="00E6423B" w:rsidRPr="007E4A22" w:rsidRDefault="00E6423B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Szervezi, irányítja és ellátja mindazon adminisztratív jellegű feladatokat, melyek a szakmai tevékenység eredményességét szolgálják. A szakmai területek (csoportok) munkájának összehangolása, megszervezése, ellenőrzése, a beosztások összehangolásának ellenőrzése. Részt vesz az intézmény éves beszámolójának és munkatervének, az intézmény stratégiájának és rövid távú feladatainak készítésében. Gondoskodik a szakmai munkatársak esetében a munkaköri leírásokban foglaltak betartásáról. Intézményi szinten összefogja a pályázatok készítését. Koordinálja az intézmény városi szintű nagy rendezvényeinek előkészítését, megvalósítását. Programok, előadások, kiállítások szervezését, felügyeli azok zökkenőmentes lebonyolítását. Az igazgató és a közte kialakult munkamegosztás alapján ellátja azokat a feladatokat, melyeket az igazgató a hatáskörébe utal.</w:t>
      </w:r>
    </w:p>
    <w:p w14:paraId="50766094" w14:textId="3EBD7C2F" w:rsidR="00547714" w:rsidRPr="007E4A22" w:rsidRDefault="00B44C31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Munkabér</w:t>
      </w:r>
      <w:r w:rsidR="00E6423B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és juttatások:</w:t>
      </w:r>
    </w:p>
    <w:p w14:paraId="6F00F09B" w14:textId="416D092A" w:rsidR="00547714" w:rsidRPr="007E4A22" w:rsidRDefault="00547714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</w:t>
      </w:r>
      <w:r w:rsidR="00B44C31" w:rsidRPr="007E4A22">
        <w:rPr>
          <w:rFonts w:eastAsia="Times New Roman" w:cstheme="minorHAnsi"/>
          <w:sz w:val="24"/>
          <w:szCs w:val="24"/>
          <w:lang w:eastAsia="hu-HU"/>
        </w:rPr>
        <w:t xml:space="preserve"> munkabér megállapítása megegyezés alapján történik, a Munka Törvénykönyve az irányadó.</w:t>
      </w:r>
    </w:p>
    <w:p w14:paraId="54DB2D6B" w14:textId="7B46A211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Pályázati feltételek:</w:t>
      </w:r>
    </w:p>
    <w:p w14:paraId="135DB9E5" w14:textId="76C15B3B" w:rsidR="00430093" w:rsidRPr="007E4A22" w:rsidRDefault="00430093" w:rsidP="00430093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felsőfokú végzettség és közművelődési szakképzettség, vagy nem szakirányú felsőfokú végzettség és felsőfokú közművelődési szakirányú szakképesítés,</w:t>
      </w:r>
    </w:p>
    <w:p w14:paraId="0474EE74" w14:textId="14D7A0D7" w:rsidR="007C37BC" w:rsidRPr="007E4A22" w:rsidRDefault="007C37BC" w:rsidP="00430093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a végzettségének, szakképzettségének vagy szakvizsgájának és egyben az intézmény alaptevékenységének megfelelő </w:t>
      </w:r>
      <w:r w:rsidR="000A19ED" w:rsidRPr="007E4A22">
        <w:rPr>
          <w:rFonts w:eastAsia="Times New Roman" w:cstheme="minorHAnsi"/>
          <w:sz w:val="24"/>
          <w:szCs w:val="24"/>
          <w:lang w:eastAsia="hu-HU"/>
        </w:rPr>
        <w:t>feladatkörben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szerzett legalább ötéves szakmai gyakorlat,</w:t>
      </w:r>
    </w:p>
    <w:p w14:paraId="42C6582D" w14:textId="580CB45A" w:rsidR="00E6423B" w:rsidRPr="007E4A22" w:rsidRDefault="00E6423B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büntetlen előélet, magyar állampolgárság, munkaköre ellátásához szükséges magyar nyelvtudás,</w:t>
      </w:r>
    </w:p>
    <w:p w14:paraId="61BF1EF4" w14:textId="77777777" w:rsidR="00EC0F0E" w:rsidRPr="007E4A22" w:rsidRDefault="00E6423B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kiemelkedő szakmai vagy szakirányú tudományos tevékenység végzése,</w:t>
      </w:r>
    </w:p>
    <w:p w14:paraId="761D553D" w14:textId="76D4EE19" w:rsidR="007C37BC" w:rsidRPr="007E4A22" w:rsidRDefault="007C37BC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zh-CN" w:bidi="hi-IN"/>
        </w:rPr>
        <w:t xml:space="preserve">államháztartási és vezetési ismereteket nyújtó, legalább 120 órás képzés igazolt elvégzése - kivéve, ha jogász vagy közgazdász szakképzettséggel rendelkezik - vagy </w:t>
      </w:r>
      <w:r w:rsidRPr="007E4A22">
        <w:rPr>
          <w:rFonts w:eastAsia="Times New Roman" w:cstheme="minorHAnsi"/>
          <w:sz w:val="24"/>
          <w:szCs w:val="24"/>
          <w:lang w:eastAsia="zh-CN" w:bidi="hi-IN"/>
        </w:rPr>
        <w:lastRenderedPageBreak/>
        <w:t>nyilatkozik, hogy a megbízását követő 2 éven belül a tanfolyamot elvégzi és az azt igazoló okiratot bemutatja a munkáltatónak,</w:t>
      </w:r>
    </w:p>
    <w:p w14:paraId="0E242C81" w14:textId="7BD8FC59" w:rsidR="00CF2314" w:rsidRPr="007E4A22" w:rsidRDefault="00E6423B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cselekvőképesség.</w:t>
      </w:r>
    </w:p>
    <w:p w14:paraId="32B2BD21" w14:textId="4B90D40F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 elbírálásánál előnyt jelent:</w:t>
      </w:r>
    </w:p>
    <w:p w14:paraId="0E0E65D8" w14:textId="771CD747" w:rsidR="00E6423B" w:rsidRPr="007E4A22" w:rsidRDefault="00E6423B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 legalább </w:t>
      </w:r>
      <w:r w:rsidR="001C54C3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év vezetői tapasztalat.</w:t>
      </w:r>
    </w:p>
    <w:p w14:paraId="5965D48D" w14:textId="28AE7BBD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 részeként benyújtandó iratok, igazolások:</w:t>
      </w:r>
    </w:p>
    <w:p w14:paraId="0ED87B31" w14:textId="1ADC70B6" w:rsidR="00E6423B" w:rsidRPr="007E4A22" w:rsidRDefault="00E6423B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pályázó részletes, fényképes szakmai önéletrajza,</w:t>
      </w:r>
    </w:p>
    <w:p w14:paraId="21FAB9FB" w14:textId="7CD6F2F6" w:rsidR="00E6423B" w:rsidRPr="007E4A22" w:rsidRDefault="00627EFA" w:rsidP="006162DA">
      <w:pPr>
        <w:pStyle w:val="Listaszerbekezds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zh-CN" w:bidi="hi-IN"/>
        </w:rPr>
        <w:t xml:space="preserve">az álláshely betöltéséhez szükséges végzettség(ek), szakképzettség és az államháztartási és vezetési ismereteket nyújtó, legalább 120 órás képzés meglétét igazoló okmány(ok) </w:t>
      </w:r>
      <w:r w:rsidRPr="007E4A22">
        <w:rPr>
          <w:rFonts w:eastAsia="Times New Roman" w:cstheme="minorHAnsi"/>
          <w:sz w:val="24"/>
          <w:szCs w:val="24"/>
          <w:lang w:bidi="hi-IN"/>
        </w:rPr>
        <w:t>közjegyző által hitelesített másolata,</w:t>
      </w:r>
    </w:p>
    <w:p w14:paraId="11C3249F" w14:textId="43FAF02B" w:rsidR="00EC0F0E" w:rsidRPr="007E4A22" w:rsidRDefault="005A3A7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bidi="hi-IN"/>
        </w:rPr>
        <w:t>a végzettségének és szakképzettségének vagy szakvizsgájának és egyben az intézmény alaptevékenységének megfelelő legalább ötéves szakmai gyakorlat igazolása,</w:t>
      </w:r>
    </w:p>
    <w:p w14:paraId="16FC395D" w14:textId="77777777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vezetői gyakorlat igazolása,</w:t>
      </w:r>
    </w:p>
    <w:p w14:paraId="024B8231" w14:textId="77777777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kiemelkedő szakmai vagy szakirányú tudományos tevékenység végzését igazoló dokumentumok, publikációk másolata,</w:t>
      </w:r>
    </w:p>
    <w:p w14:paraId="3BCABD6B" w14:textId="59364662" w:rsidR="00EC0F0E" w:rsidRPr="007E4A22" w:rsidRDefault="00517198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jelen pályázati kiírásban meghatározott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 xml:space="preserve"> időtartamra szóló, az intézmény vezetését támogató program a szakmai helyzetelemzésre épülő fejlesztési lehetőségekkel,</w:t>
      </w:r>
    </w:p>
    <w:p w14:paraId="5E54B1DC" w14:textId="23184B26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3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741EEA" w:rsidRPr="007E4A22">
        <w:rPr>
          <w:rFonts w:eastAsia="Times New Roman" w:cstheme="minorHAnsi"/>
          <w:sz w:val="24"/>
          <w:szCs w:val="24"/>
          <w:lang w:eastAsia="hu-HU"/>
        </w:rPr>
        <w:t>hónapnál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nem régebbi erkölcsi bizonyítvány, </w:t>
      </w:r>
      <w:r w:rsidR="0051296F" w:rsidRPr="007E4A22">
        <w:rPr>
          <w:rFonts w:eastAsia="Times New Roman" w:cstheme="minorHAnsi"/>
          <w:sz w:val="24"/>
          <w:szCs w:val="24"/>
          <w:lang w:eastAsia="hu-HU"/>
        </w:rPr>
        <w:t>mely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igazolja</w:t>
      </w:r>
      <w:r w:rsidR="0051296F" w:rsidRPr="007E4A22">
        <w:rPr>
          <w:rFonts w:eastAsia="Times New Roman" w:cstheme="minorHAnsi"/>
          <w:sz w:val="24"/>
          <w:szCs w:val="24"/>
          <w:lang w:eastAsia="hu-HU"/>
        </w:rPr>
        <w:t>, hogy a pályázó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büntetlen előéle</w:t>
      </w:r>
      <w:r w:rsidR="0051296F" w:rsidRPr="007E4A22">
        <w:rPr>
          <w:rFonts w:eastAsia="Times New Roman" w:cstheme="minorHAnsi"/>
          <w:sz w:val="24"/>
          <w:szCs w:val="24"/>
          <w:lang w:eastAsia="hu-HU"/>
        </w:rPr>
        <w:t>tű</w:t>
      </w:r>
      <w:r w:rsidRPr="007E4A22">
        <w:rPr>
          <w:rFonts w:eastAsia="Times New Roman" w:cstheme="minorHAnsi"/>
          <w:sz w:val="24"/>
          <w:szCs w:val="24"/>
          <w:lang w:eastAsia="hu-HU"/>
        </w:rPr>
        <w:t>,</w:t>
      </w:r>
      <w:r w:rsidR="0051296F" w:rsidRPr="007E4A22">
        <w:rPr>
          <w:rFonts w:eastAsia="Times New Roman" w:cstheme="minorHAnsi"/>
          <w:sz w:val="24"/>
          <w:szCs w:val="24"/>
          <w:lang w:eastAsia="hu-HU"/>
        </w:rPr>
        <w:t xml:space="preserve"> továbbá nem á</w:t>
      </w:r>
      <w:r w:rsidR="00B76A2F" w:rsidRPr="007E4A22">
        <w:rPr>
          <w:rFonts w:eastAsia="Times New Roman" w:cstheme="minorHAnsi"/>
          <w:sz w:val="24"/>
          <w:szCs w:val="24"/>
          <w:lang w:eastAsia="hu-HU"/>
        </w:rPr>
        <w:t>ll közügyektől eltiltás hatálya alatt</w:t>
      </w:r>
      <w:r w:rsidR="0051296F" w:rsidRPr="007E4A22">
        <w:rPr>
          <w:rFonts w:eastAsia="Times New Roman" w:cstheme="minorHAnsi"/>
          <w:sz w:val="24"/>
          <w:szCs w:val="24"/>
          <w:lang w:eastAsia="hu-HU"/>
        </w:rPr>
        <w:t>,</w:t>
      </w:r>
      <w:r w:rsidR="00B76A2F" w:rsidRPr="007E4A22">
        <w:rPr>
          <w:rFonts w:eastAsia="Times New Roman" w:cstheme="minorHAnsi"/>
          <w:sz w:val="24"/>
          <w:szCs w:val="24"/>
          <w:lang w:eastAsia="hu-HU"/>
        </w:rPr>
        <w:t xml:space="preserve"> nem áll foglalkoztatástól vagy tevékenységtől</w:t>
      </w:r>
      <w:r w:rsidR="0051296F" w:rsidRPr="007E4A22">
        <w:rPr>
          <w:rFonts w:eastAsia="Times New Roman" w:cstheme="minorHAnsi"/>
          <w:sz w:val="24"/>
          <w:szCs w:val="24"/>
          <w:lang w:eastAsia="hu-HU"/>
        </w:rPr>
        <w:t xml:space="preserve"> eltiltás hatálya alatt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(az erkölcsi bizonyítvány megérkezéséig az igénylést igazoló okirat másolata),</w:t>
      </w:r>
    </w:p>
    <w:p w14:paraId="6324A44D" w14:textId="77777777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pályázó nyilatkozata arról, hogy a pályázati anyagban foglalt személyes adatainak a pályázati eljárással összefüggő kezeléséhez hozzájárul,</w:t>
      </w:r>
    </w:p>
    <w:p w14:paraId="59078834" w14:textId="77777777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14:paraId="2A6B3489" w14:textId="77777777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pályázó nyilatkozata arról, hogy nem áll cselekvőképességet kizáró vagy korlátozó gondnokság alatt,</w:t>
      </w:r>
    </w:p>
    <w:p w14:paraId="34373DFB" w14:textId="77777777" w:rsidR="00EC0F0E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pályázó nyilatkozata az egyes vagyonnyilatkozat-tételi kötelezettségekről szóló 2007. évi CLII. törvény rendelkezéseinek megfelelően határidőben történő vagyonnyilatkozat-tételi kötelezettség vállalására vonatkozóan</w:t>
      </w:r>
    </w:p>
    <w:p w14:paraId="0849A956" w14:textId="1BC3739E" w:rsidR="00E6423B" w:rsidRPr="007E4A22" w:rsidRDefault="00E6423B" w:rsidP="006162DA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magyar állampolgárság igazolása (személyazonosító igazolvány másolata).</w:t>
      </w:r>
    </w:p>
    <w:p w14:paraId="0CF20324" w14:textId="2C1FA852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A </w:t>
      </w:r>
      <w:r w:rsidR="00055727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munkakör</w:t>
      </w: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betölthetőségének időpontja:</w:t>
      </w:r>
    </w:p>
    <w:p w14:paraId="3B6F26B7" w14:textId="5AAE5538" w:rsidR="00E6423B" w:rsidRPr="007E4A22" w:rsidRDefault="00E6423B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55727" w:rsidRPr="007E4A22">
        <w:rPr>
          <w:rFonts w:eastAsia="Times New Roman" w:cstheme="minorHAnsi"/>
          <w:sz w:val="24"/>
          <w:szCs w:val="24"/>
          <w:lang w:eastAsia="hu-HU"/>
        </w:rPr>
        <w:t>L</w:t>
      </w:r>
      <w:r w:rsidRPr="007E4A22">
        <w:rPr>
          <w:rFonts w:eastAsia="Times New Roman" w:cstheme="minorHAnsi"/>
          <w:sz w:val="24"/>
          <w:szCs w:val="24"/>
          <w:lang w:eastAsia="hu-HU"/>
        </w:rPr>
        <w:t>egkorábban 202</w:t>
      </w:r>
      <w:r w:rsidR="00055727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 xml:space="preserve">március </w:t>
      </w:r>
      <w:r w:rsidR="00055727" w:rsidRPr="007E4A22">
        <w:rPr>
          <w:rFonts w:eastAsia="Times New Roman" w:cstheme="minorHAnsi"/>
          <w:sz w:val="24"/>
          <w:szCs w:val="24"/>
          <w:lang w:eastAsia="hu-HU"/>
        </w:rPr>
        <w:t>0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1</w:t>
      </w:r>
      <w:r w:rsidRPr="007E4A22">
        <w:rPr>
          <w:rFonts w:eastAsia="Times New Roman" w:cstheme="minorHAnsi"/>
          <w:sz w:val="24"/>
          <w:szCs w:val="24"/>
          <w:lang w:eastAsia="hu-HU"/>
        </w:rPr>
        <w:t>. napjától tölthető be.</w:t>
      </w:r>
    </w:p>
    <w:p w14:paraId="322CFB85" w14:textId="753B1D9F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 benyújtásának határideje</w:t>
      </w: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  <w:r w:rsidR="00547714" w:rsidRPr="007E4A22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7E4A22">
        <w:rPr>
          <w:rFonts w:eastAsia="Times New Roman" w:cstheme="minorHAnsi"/>
          <w:sz w:val="24"/>
          <w:szCs w:val="24"/>
          <w:lang w:eastAsia="hu-HU"/>
        </w:rPr>
        <w:t>20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 xml:space="preserve"> február 10.</w:t>
      </w:r>
    </w:p>
    <w:p w14:paraId="379E1816" w14:textId="185A14F5" w:rsidR="00246EBF" w:rsidRPr="007E4A22" w:rsidRDefault="00246EBF" w:rsidP="006162D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pályázati kiírással kapcsolatosan további információt Mészáros Szilárd nyújt, a 42/411-822-es telefonszámon.</w:t>
      </w:r>
    </w:p>
    <w:p w14:paraId="41428D23" w14:textId="596146F6" w:rsidR="00547714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</w:t>
      </w:r>
      <w:r w:rsidR="00055727"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t</w:t>
      </w: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benyújtásának módja:</w:t>
      </w:r>
    </w:p>
    <w:p w14:paraId="50E8206F" w14:textId="4719049A" w:rsidR="00CF2314" w:rsidRPr="007E4A22" w:rsidRDefault="00454A6F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pályázatot zárt bor</w:t>
      </w:r>
      <w:r w:rsidR="005B3DEE" w:rsidRPr="007E4A22">
        <w:rPr>
          <w:rFonts w:eastAsia="Times New Roman" w:cstheme="minorHAnsi"/>
          <w:sz w:val="24"/>
          <w:szCs w:val="24"/>
          <w:lang w:eastAsia="hu-HU"/>
        </w:rPr>
        <w:t>í</w:t>
      </w:r>
      <w:r w:rsidRPr="007E4A22">
        <w:rPr>
          <w:rFonts w:eastAsia="Times New Roman" w:cstheme="minorHAnsi"/>
          <w:sz w:val="24"/>
          <w:szCs w:val="24"/>
          <w:lang w:eastAsia="hu-HU"/>
        </w:rPr>
        <w:t>tékban</w:t>
      </w:r>
      <w:r w:rsidR="005B3DEE" w:rsidRPr="007E4A22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>„</w:t>
      </w:r>
      <w:r w:rsidR="006219BF" w:rsidRPr="007E4A22">
        <w:rPr>
          <w:rFonts w:eastAsia="Times New Roman" w:cstheme="minorHAnsi"/>
          <w:sz w:val="24"/>
          <w:szCs w:val="24"/>
          <w:lang w:eastAsia="hu-HU"/>
        </w:rPr>
        <w:t>Váci Mihály Kulturális Központ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E4A22">
        <w:rPr>
          <w:rFonts w:eastAsia="Times New Roman" w:cstheme="minorHAnsi"/>
          <w:sz w:val="24"/>
          <w:szCs w:val="24"/>
          <w:lang w:eastAsia="hu-HU"/>
        </w:rPr>
        <w:t>igazgató</w:t>
      </w:r>
      <w:r w:rsidR="00B848AD" w:rsidRPr="007E4A22">
        <w:rPr>
          <w:rFonts w:eastAsia="Times New Roman" w:cstheme="minorHAnsi"/>
          <w:sz w:val="24"/>
          <w:szCs w:val="24"/>
          <w:lang w:eastAsia="hu-HU"/>
        </w:rPr>
        <w:t>-</w:t>
      </w:r>
      <w:r w:rsidRPr="007E4A22">
        <w:rPr>
          <w:rFonts w:eastAsia="Times New Roman" w:cstheme="minorHAnsi"/>
          <w:sz w:val="24"/>
          <w:szCs w:val="24"/>
          <w:lang w:eastAsia="hu-HU"/>
        </w:rPr>
        <w:t>helyettes pályázat”</w:t>
      </w:r>
      <w:r w:rsidR="001E3ED5" w:rsidRPr="007E4A22">
        <w:rPr>
          <w:rFonts w:eastAsia="Times New Roman" w:cstheme="minorHAnsi"/>
          <w:sz w:val="24"/>
          <w:szCs w:val="24"/>
          <w:lang w:eastAsia="hu-HU"/>
        </w:rPr>
        <w:t xml:space="preserve"> megjelöléssel személyesen kell benyújtani</w:t>
      </w:r>
      <w:r w:rsidR="00522E43" w:rsidRPr="007E4A22">
        <w:rPr>
          <w:rFonts w:eastAsia="Times New Roman" w:cstheme="minorHAnsi"/>
          <w:sz w:val="24"/>
          <w:szCs w:val="24"/>
          <w:lang w:eastAsia="hu-HU"/>
        </w:rPr>
        <w:t xml:space="preserve"> a</w:t>
      </w:r>
      <w:r w:rsidR="001E3ED5" w:rsidRPr="007E4A22">
        <w:rPr>
          <w:rFonts w:eastAsia="Times New Roman" w:cstheme="minorHAnsi"/>
          <w:sz w:val="24"/>
          <w:szCs w:val="24"/>
          <w:lang w:eastAsia="hu-HU"/>
        </w:rPr>
        <w:t xml:space="preserve"> Váci Mihály Kulturális Központ, Mészáros Szilárd igazgató részére hivatali munkaidőben (4400 Nyíregyháza, Szabadság tér 9.)</w:t>
      </w:r>
      <w:r w:rsidR="00522E43"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1E3ED5" w:rsidRPr="007E4A22">
        <w:rPr>
          <w:rFonts w:eastAsia="Times New Roman" w:cstheme="minorHAnsi"/>
          <w:sz w:val="24"/>
          <w:szCs w:val="24"/>
          <w:lang w:eastAsia="hu-HU"/>
        </w:rPr>
        <w:t xml:space="preserve"> Kérjük a </w:t>
      </w:r>
      <w:r w:rsidR="001E3ED5" w:rsidRPr="007E4A22">
        <w:rPr>
          <w:rFonts w:eastAsia="Times New Roman" w:cstheme="minorHAnsi"/>
          <w:sz w:val="24"/>
          <w:szCs w:val="24"/>
          <w:lang w:eastAsia="hu-HU"/>
        </w:rPr>
        <w:lastRenderedPageBreak/>
        <w:t>bor</w:t>
      </w:r>
      <w:r w:rsidR="005B3DEE" w:rsidRPr="007E4A22">
        <w:rPr>
          <w:rFonts w:eastAsia="Times New Roman" w:cstheme="minorHAnsi"/>
          <w:sz w:val="24"/>
          <w:szCs w:val="24"/>
          <w:lang w:eastAsia="hu-HU"/>
        </w:rPr>
        <w:t>í</w:t>
      </w:r>
      <w:r w:rsidR="001E3ED5" w:rsidRPr="007E4A22">
        <w:rPr>
          <w:rFonts w:eastAsia="Times New Roman" w:cstheme="minorHAnsi"/>
          <w:sz w:val="24"/>
          <w:szCs w:val="24"/>
          <w:lang w:eastAsia="hu-HU"/>
        </w:rPr>
        <w:t>tékon feltüntetni: igazgató</w:t>
      </w:r>
      <w:r w:rsidR="00B848AD" w:rsidRPr="007E4A22">
        <w:rPr>
          <w:rFonts w:eastAsia="Times New Roman" w:cstheme="minorHAnsi"/>
          <w:sz w:val="24"/>
          <w:szCs w:val="24"/>
          <w:lang w:eastAsia="hu-HU"/>
        </w:rPr>
        <w:t>-</w:t>
      </w:r>
      <w:r w:rsidR="001E3ED5" w:rsidRPr="007E4A22">
        <w:rPr>
          <w:rFonts w:eastAsia="Times New Roman" w:cstheme="minorHAnsi"/>
          <w:sz w:val="24"/>
          <w:szCs w:val="24"/>
          <w:lang w:eastAsia="hu-HU"/>
        </w:rPr>
        <w:t>helyettes pályázat. A pályázat csak akkor érvényes, ha a pályázati felhívásban feltüntetett valamennyi formai és tartalmi feltételnek megfelel.</w:t>
      </w:r>
    </w:p>
    <w:p w14:paraId="0B988383" w14:textId="2A1DB652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 elbírálásának módja, rendje:</w:t>
      </w:r>
    </w:p>
    <w:p w14:paraId="39561640" w14:textId="25D25B31" w:rsidR="00547714" w:rsidRPr="007E4A22" w:rsidRDefault="00F63997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Az igazgató</w:t>
      </w:r>
      <w:r w:rsidR="00B848AD" w:rsidRPr="007E4A22">
        <w:rPr>
          <w:rFonts w:eastAsia="Times New Roman" w:cstheme="minorHAnsi"/>
          <w:sz w:val="24"/>
          <w:szCs w:val="24"/>
          <w:lang w:eastAsia="hu-HU"/>
        </w:rPr>
        <w:t>-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helyettes megbízásról a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munkáltatói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 xml:space="preserve"> jogkör gyakorlója által létrehozott legalább háromtagú szakértelemmel rendelkező bizottság</w:t>
      </w:r>
      <w:r w:rsidR="00522E43" w:rsidRPr="007E4A22">
        <w:rPr>
          <w:rFonts w:eastAsia="Times New Roman" w:cstheme="minorHAnsi"/>
          <w:sz w:val="24"/>
          <w:szCs w:val="24"/>
          <w:lang w:eastAsia="hu-HU"/>
        </w:rPr>
        <w:t xml:space="preserve"> véleménye alapján a munkáltatói jogkör gya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korlója dönt.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A pályáza</w:t>
      </w:r>
      <w:r w:rsidRPr="007E4A22">
        <w:rPr>
          <w:rFonts w:eastAsia="Times New Roman" w:cstheme="minorHAnsi"/>
          <w:sz w:val="24"/>
          <w:szCs w:val="24"/>
          <w:lang w:eastAsia="hu-HU"/>
        </w:rPr>
        <w:t>t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 xml:space="preserve"> elbírálását követően az eredménytelen pályázók írásbeli értesítést kapnak. A határidőn túl beadott pályázatokat érvénytelennek minősítjük.</w:t>
      </w:r>
    </w:p>
    <w:p w14:paraId="1FA2C7E9" w14:textId="465051D8" w:rsidR="00547714" w:rsidRPr="007E4A22" w:rsidRDefault="00547714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A kulturális intézményben foglalkoztatottak munkaköreiről és foglalkoztatási követelményeiről, az intézményvezetői pályázat lefolytatásának rendjéről, valamint egyes kulturális tárgyú rendeletek módosításáról szóló </w:t>
      </w:r>
      <w:r w:rsidR="005B3DEE" w:rsidRPr="007E4A22">
        <w:rPr>
          <w:rFonts w:eastAsia="Times New Roman" w:cstheme="minorHAnsi"/>
          <w:sz w:val="24"/>
          <w:szCs w:val="24"/>
          <w:lang w:eastAsia="hu-HU"/>
        </w:rPr>
        <w:t>39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/2020. (X.30.) EMMI rendelet 7. § (2) bekezdése értelmében </w:t>
      </w:r>
      <w:r w:rsidR="005B3DEE" w:rsidRPr="007E4A22">
        <w:rPr>
          <w:rFonts w:eastAsia="Times New Roman" w:cstheme="minorHAnsi"/>
          <w:sz w:val="24"/>
          <w:szCs w:val="24"/>
          <w:lang w:eastAsia="hu-HU"/>
        </w:rPr>
        <w:t xml:space="preserve">az intézményvezető </w:t>
      </w:r>
      <w:r w:rsidR="00A7698A" w:rsidRPr="007E4A22">
        <w:rPr>
          <w:rFonts w:eastAsia="Times New Roman" w:cstheme="minorHAnsi"/>
          <w:sz w:val="24"/>
          <w:szCs w:val="24"/>
          <w:lang w:eastAsia="hu-HU"/>
        </w:rPr>
        <w:t>helyettes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megbízásához</w:t>
      </w:r>
      <w:r w:rsidR="00A7698A" w:rsidRPr="007E4A22">
        <w:rPr>
          <w:rFonts w:eastAsia="Times New Roman" w:cstheme="minorHAnsi"/>
          <w:sz w:val="24"/>
          <w:szCs w:val="24"/>
          <w:lang w:eastAsia="hu-HU"/>
        </w:rPr>
        <w:t xml:space="preserve"> és felmentéséhez</w:t>
      </w:r>
      <w:r w:rsidR="002431DA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431DA" w:rsidRPr="007E4A22">
        <w:rPr>
          <w:rFonts w:eastAsia="Times New Roman" w:cstheme="minorHAnsi"/>
          <w:strike/>
          <w:sz w:val="24"/>
          <w:szCs w:val="24"/>
          <w:lang w:eastAsia="hu-HU"/>
        </w:rPr>
        <w:t>-</w:t>
      </w:r>
      <w:r w:rsidRPr="007E4A22">
        <w:rPr>
          <w:rFonts w:eastAsia="Times New Roman" w:cstheme="minorHAnsi"/>
          <w:sz w:val="24"/>
          <w:szCs w:val="24"/>
          <w:lang w:eastAsia="hu-HU"/>
        </w:rPr>
        <w:t>szükséges a fenntartó egyetértése is.</w:t>
      </w:r>
    </w:p>
    <w:p w14:paraId="33F32D90" w14:textId="2D2EC561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 elbírálásának határideje</w:t>
      </w: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E4A22">
        <w:rPr>
          <w:rFonts w:eastAsia="Times New Roman" w:cstheme="minorHAnsi"/>
          <w:sz w:val="24"/>
          <w:szCs w:val="24"/>
          <w:lang w:eastAsia="hu-HU"/>
        </w:rPr>
        <w:t>202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 xml:space="preserve"> február </w:t>
      </w:r>
      <w:r w:rsidR="00517198" w:rsidRPr="007E4A22">
        <w:rPr>
          <w:rFonts w:eastAsia="Times New Roman" w:cstheme="minorHAnsi"/>
          <w:sz w:val="24"/>
          <w:szCs w:val="24"/>
          <w:lang w:eastAsia="hu-HU"/>
        </w:rPr>
        <w:t>25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>.</w:t>
      </w:r>
    </w:p>
    <w:p w14:paraId="1327BEEA" w14:textId="77777777" w:rsidR="00E6423B" w:rsidRPr="007E4A22" w:rsidRDefault="00E6423B" w:rsidP="006162D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pályázati kiírás további közzétételének helye, ideje</w:t>
      </w: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14:paraId="76D3C310" w14:textId="4DDBC374" w:rsidR="00E6423B" w:rsidRPr="007E4A22" w:rsidRDefault="00E6423B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Nyíregyháza Megyei Jogú Város Önkormányzat honlapja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–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202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C1088" w:rsidRPr="007E4A22">
        <w:rPr>
          <w:rFonts w:eastAsia="Times New Roman" w:cstheme="minorHAnsi"/>
          <w:sz w:val="24"/>
          <w:szCs w:val="24"/>
          <w:lang w:eastAsia="hu-HU"/>
        </w:rPr>
        <w:t>január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>10</w:t>
      </w:r>
      <w:r w:rsidR="00C349B3" w:rsidRPr="007E4A22">
        <w:rPr>
          <w:rFonts w:eastAsia="Times New Roman" w:cstheme="minorHAnsi"/>
          <w:sz w:val="24"/>
          <w:szCs w:val="24"/>
          <w:lang w:eastAsia="hu-HU"/>
        </w:rPr>
        <w:t>.</w:t>
      </w:r>
    </w:p>
    <w:p w14:paraId="34EF3586" w14:textId="65F23AEE" w:rsidR="00E6423B" w:rsidRPr="007E4A22" w:rsidRDefault="00C349B3" w:rsidP="006162DA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Váci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 xml:space="preserve"> Mihály Kulturális Központ honlapja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–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202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>2</w:t>
      </w:r>
      <w:r w:rsidR="00547714" w:rsidRPr="007E4A22">
        <w:rPr>
          <w:rFonts w:eastAsia="Times New Roman" w:cstheme="minorHAnsi"/>
          <w:sz w:val="24"/>
          <w:szCs w:val="24"/>
          <w:lang w:eastAsia="hu-HU"/>
        </w:rPr>
        <w:t>.</w:t>
      </w:r>
      <w:r w:rsidR="002C1088" w:rsidRPr="007E4A22">
        <w:rPr>
          <w:rFonts w:eastAsia="Times New Roman" w:cstheme="minorHAnsi"/>
          <w:sz w:val="24"/>
          <w:szCs w:val="24"/>
          <w:lang w:eastAsia="hu-HU"/>
        </w:rPr>
        <w:t xml:space="preserve"> január</w:t>
      </w:r>
      <w:r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87543" w:rsidRPr="007E4A22">
        <w:rPr>
          <w:rFonts w:eastAsia="Times New Roman" w:cstheme="minorHAnsi"/>
          <w:sz w:val="24"/>
          <w:szCs w:val="24"/>
          <w:lang w:eastAsia="hu-HU"/>
        </w:rPr>
        <w:t>10</w:t>
      </w:r>
      <w:r w:rsidRPr="007E4A22">
        <w:rPr>
          <w:rFonts w:eastAsia="Times New Roman" w:cstheme="minorHAnsi"/>
          <w:sz w:val="24"/>
          <w:szCs w:val="24"/>
          <w:lang w:eastAsia="hu-HU"/>
        </w:rPr>
        <w:t>.</w:t>
      </w:r>
    </w:p>
    <w:p w14:paraId="57E52122" w14:textId="77777777" w:rsidR="00E6423B" w:rsidRPr="007E4A22" w:rsidRDefault="00E6423B" w:rsidP="006162DA">
      <w:pPr>
        <w:spacing w:before="240" w:after="120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A munkáltatóval kapcsolatos egyéb lényeges információ</w:t>
      </w:r>
      <w:r w:rsidRPr="007E4A22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14:paraId="0C34EBD3" w14:textId="456E47D9" w:rsidR="006263E4" w:rsidRPr="007E4A22" w:rsidRDefault="00D90BBE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A munkáltatói jogkör gyakorlója fenntartja a pályázat eredménytelenné nyilvánításának jogát. A pályázat csak akkor érvényes, ha a pályázati felhívásban feltüntetett valamennyi formai és tartalmi feltételnek megfelel. </w:t>
      </w:r>
      <w:r w:rsidR="00E6423B" w:rsidRPr="007E4A22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32C738CF" w14:textId="1D1B78A9" w:rsidR="00656982" w:rsidRPr="007E4A22" w:rsidRDefault="00656982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>A 39/2020. (X.30.) EMMI rendelet 5.§ e) pontja alapján a munkaviszony befejező időpontját követően a munkáltatói jogkör gyakorlója biztosítja az igazgató-helyettes munkakört betöltő pályázó számára a kulturális munkakörben határozatlan időre történő továbbfoglalkoztatás lehetőségét és annak feltételeit.</w:t>
      </w:r>
    </w:p>
    <w:p w14:paraId="6FD685E2" w14:textId="0046552A" w:rsidR="0024601D" w:rsidRPr="007E4A22" w:rsidRDefault="00E6423B" w:rsidP="006162D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E4A22">
        <w:rPr>
          <w:rFonts w:eastAsia="Times New Roman" w:cstheme="minorHAnsi"/>
          <w:sz w:val="24"/>
          <w:szCs w:val="24"/>
          <w:lang w:eastAsia="hu-HU"/>
        </w:rPr>
        <w:t xml:space="preserve">A munkáltatóval kapcsolatban további információ, valamint a pályázattal kapcsolatos, személyes adatkezelésről szóló adatkezelési tájékoztató megismerhető a www.vacimuv.hu honlapon. </w:t>
      </w:r>
    </w:p>
    <w:sectPr w:rsidR="0024601D" w:rsidRPr="007E4A22" w:rsidSect="00547714">
      <w:pgSz w:w="11906" w:h="16838" w:code="9"/>
      <w:pgMar w:top="1417" w:right="1417" w:bottom="111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647"/>
    <w:multiLevelType w:val="hybridMultilevel"/>
    <w:tmpl w:val="64CEA3D2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4864058"/>
    <w:multiLevelType w:val="hybridMultilevel"/>
    <w:tmpl w:val="50960FC8"/>
    <w:lvl w:ilvl="0" w:tplc="1D1CF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DE4"/>
    <w:multiLevelType w:val="hybridMultilevel"/>
    <w:tmpl w:val="3B463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563E"/>
    <w:multiLevelType w:val="hybridMultilevel"/>
    <w:tmpl w:val="B038D1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F5B"/>
    <w:multiLevelType w:val="hybridMultilevel"/>
    <w:tmpl w:val="C3309EF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67D64CA"/>
    <w:multiLevelType w:val="hybridMultilevel"/>
    <w:tmpl w:val="D8B8AF20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771022E"/>
    <w:multiLevelType w:val="hybridMultilevel"/>
    <w:tmpl w:val="7C0A2A3A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ECB2F4C8">
      <w:numFmt w:val="bullet"/>
      <w:lvlText w:val=""/>
      <w:lvlJc w:val="left"/>
      <w:pPr>
        <w:ind w:left="212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7701E27"/>
    <w:multiLevelType w:val="hybridMultilevel"/>
    <w:tmpl w:val="F2544838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DDFA55B6">
      <w:numFmt w:val="bullet"/>
      <w:lvlText w:val=""/>
      <w:lvlJc w:val="left"/>
      <w:pPr>
        <w:ind w:left="212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79C4D92"/>
    <w:multiLevelType w:val="hybridMultilevel"/>
    <w:tmpl w:val="42367672"/>
    <w:lvl w:ilvl="0" w:tplc="00EE2996">
      <w:numFmt w:val="bullet"/>
      <w:lvlText w:val=""/>
      <w:lvlJc w:val="left"/>
      <w:pPr>
        <w:ind w:left="191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9DB622E"/>
    <w:multiLevelType w:val="multilevel"/>
    <w:tmpl w:val="B0A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C0C9B"/>
    <w:multiLevelType w:val="hybridMultilevel"/>
    <w:tmpl w:val="81DC3278"/>
    <w:lvl w:ilvl="0" w:tplc="040E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 w15:restartNumberingAfterBreak="0">
    <w:nsid w:val="335C16D9"/>
    <w:multiLevelType w:val="hybridMultilevel"/>
    <w:tmpl w:val="63AC4AE4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DDFA55B6">
      <w:numFmt w:val="bullet"/>
      <w:lvlText w:val=""/>
      <w:lvlJc w:val="left"/>
      <w:pPr>
        <w:ind w:left="212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58039BD"/>
    <w:multiLevelType w:val="multilevel"/>
    <w:tmpl w:val="FFFFFFFF"/>
    <w:lvl w:ilvl="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368C6"/>
    <w:multiLevelType w:val="hybridMultilevel"/>
    <w:tmpl w:val="02D2745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ECB2F4C8">
      <w:numFmt w:val="bullet"/>
      <w:lvlText w:val=""/>
      <w:lvlJc w:val="left"/>
      <w:pPr>
        <w:ind w:left="212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AE649D5"/>
    <w:multiLevelType w:val="hybridMultilevel"/>
    <w:tmpl w:val="756E753E"/>
    <w:lvl w:ilvl="0" w:tplc="040E0001">
      <w:start w:val="1"/>
      <w:numFmt w:val="bullet"/>
      <w:lvlText w:val=""/>
      <w:lvlJc w:val="left"/>
      <w:pPr>
        <w:ind w:left="1915" w:hanging="555"/>
      </w:pPr>
      <w:rPr>
        <w:rFonts w:ascii="Symbol" w:hAnsi="Symbol" w:hint="default"/>
      </w:rPr>
    </w:lvl>
    <w:lvl w:ilvl="1" w:tplc="DDFA55B6">
      <w:numFmt w:val="bullet"/>
      <w:lvlText w:val=""/>
      <w:lvlJc w:val="left"/>
      <w:pPr>
        <w:ind w:left="212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B1E20D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48174C09"/>
    <w:multiLevelType w:val="hybridMultilevel"/>
    <w:tmpl w:val="6D12E77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95C027F"/>
    <w:multiLevelType w:val="hybridMultilevel"/>
    <w:tmpl w:val="CDF821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E2F6D"/>
    <w:multiLevelType w:val="hybridMultilevel"/>
    <w:tmpl w:val="30325A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24D7507"/>
    <w:multiLevelType w:val="hybridMultilevel"/>
    <w:tmpl w:val="BC24263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49C081F"/>
    <w:multiLevelType w:val="hybridMultilevel"/>
    <w:tmpl w:val="6C76692C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9984094"/>
    <w:multiLevelType w:val="hybridMultilevel"/>
    <w:tmpl w:val="66B216E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6CEA14C5"/>
    <w:multiLevelType w:val="hybridMultilevel"/>
    <w:tmpl w:val="E3BC6774"/>
    <w:lvl w:ilvl="0" w:tplc="00EE2996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7D6D7FC6"/>
    <w:multiLevelType w:val="hybridMultilevel"/>
    <w:tmpl w:val="8232162E"/>
    <w:lvl w:ilvl="0" w:tplc="9480929A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8"/>
  </w:num>
  <w:num w:numId="5">
    <w:abstractNumId w:val="22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21"/>
  </w:num>
  <w:num w:numId="11">
    <w:abstractNumId w:val="4"/>
  </w:num>
  <w:num w:numId="12">
    <w:abstractNumId w:val="19"/>
  </w:num>
  <w:num w:numId="13">
    <w:abstractNumId w:val="6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  <w:num w:numId="19">
    <w:abstractNumId w:val="20"/>
  </w:num>
  <w:num w:numId="20">
    <w:abstractNumId w:val="17"/>
  </w:num>
  <w:num w:numId="21">
    <w:abstractNumId w:val="1"/>
  </w:num>
  <w:num w:numId="22">
    <w:abstractNumId w:val="15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B"/>
    <w:rsid w:val="00055727"/>
    <w:rsid w:val="00087543"/>
    <w:rsid w:val="00093E6B"/>
    <w:rsid w:val="000A19ED"/>
    <w:rsid w:val="000B79EA"/>
    <w:rsid w:val="000E348C"/>
    <w:rsid w:val="000E4533"/>
    <w:rsid w:val="00114D07"/>
    <w:rsid w:val="00122CE2"/>
    <w:rsid w:val="00151BC1"/>
    <w:rsid w:val="001C54C3"/>
    <w:rsid w:val="001E3ED5"/>
    <w:rsid w:val="00210BB6"/>
    <w:rsid w:val="002431DA"/>
    <w:rsid w:val="0024601D"/>
    <w:rsid w:val="00246EBF"/>
    <w:rsid w:val="00264D90"/>
    <w:rsid w:val="002C1088"/>
    <w:rsid w:val="00343C5D"/>
    <w:rsid w:val="00356C63"/>
    <w:rsid w:val="00365086"/>
    <w:rsid w:val="00365632"/>
    <w:rsid w:val="003A145A"/>
    <w:rsid w:val="003E2CE5"/>
    <w:rsid w:val="00430093"/>
    <w:rsid w:val="00454A6F"/>
    <w:rsid w:val="004555E4"/>
    <w:rsid w:val="004813AA"/>
    <w:rsid w:val="004956BE"/>
    <w:rsid w:val="004B0B74"/>
    <w:rsid w:val="004B7B59"/>
    <w:rsid w:val="004C7AAC"/>
    <w:rsid w:val="0051296F"/>
    <w:rsid w:val="00517198"/>
    <w:rsid w:val="00522E43"/>
    <w:rsid w:val="00547714"/>
    <w:rsid w:val="005719BF"/>
    <w:rsid w:val="005A3A7B"/>
    <w:rsid w:val="005B3DEE"/>
    <w:rsid w:val="006162DA"/>
    <w:rsid w:val="006219BF"/>
    <w:rsid w:val="006263E4"/>
    <w:rsid w:val="00627EFA"/>
    <w:rsid w:val="00656982"/>
    <w:rsid w:val="00670E6B"/>
    <w:rsid w:val="006F6476"/>
    <w:rsid w:val="00741EEA"/>
    <w:rsid w:val="0076178B"/>
    <w:rsid w:val="007C37BC"/>
    <w:rsid w:val="007E4A22"/>
    <w:rsid w:val="00920BAA"/>
    <w:rsid w:val="0097028E"/>
    <w:rsid w:val="00A05AD2"/>
    <w:rsid w:val="00A36F62"/>
    <w:rsid w:val="00A7698A"/>
    <w:rsid w:val="00B219C8"/>
    <w:rsid w:val="00B44C31"/>
    <w:rsid w:val="00B76A2F"/>
    <w:rsid w:val="00B848AD"/>
    <w:rsid w:val="00C2225C"/>
    <w:rsid w:val="00C349B3"/>
    <w:rsid w:val="00C714C3"/>
    <w:rsid w:val="00CA08C4"/>
    <w:rsid w:val="00CB3833"/>
    <w:rsid w:val="00CD4889"/>
    <w:rsid w:val="00CF2314"/>
    <w:rsid w:val="00CF61FA"/>
    <w:rsid w:val="00D76A2B"/>
    <w:rsid w:val="00D82322"/>
    <w:rsid w:val="00D90BBE"/>
    <w:rsid w:val="00D96EC8"/>
    <w:rsid w:val="00DD1A34"/>
    <w:rsid w:val="00DF35D8"/>
    <w:rsid w:val="00E6423B"/>
    <w:rsid w:val="00E86B45"/>
    <w:rsid w:val="00EC0F0E"/>
    <w:rsid w:val="00F623F0"/>
    <w:rsid w:val="00F63997"/>
    <w:rsid w:val="00F67E1C"/>
    <w:rsid w:val="00FE787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465B"/>
  <w15:docId w15:val="{225B80F4-8966-48B1-89F1-13D1D1C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4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6423B"/>
  </w:style>
  <w:style w:type="paragraph" w:styleId="NormlWeb">
    <w:name w:val="Normal (Web)"/>
    <w:basedOn w:val="Norml"/>
    <w:uiPriority w:val="99"/>
    <w:semiHidden/>
    <w:unhideWhenUsed/>
    <w:rsid w:val="00E6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6423B"/>
  </w:style>
  <w:style w:type="character" w:styleId="Kiemels2">
    <w:name w:val="Strong"/>
    <w:basedOn w:val="Bekezdsalapbettpusa"/>
    <w:uiPriority w:val="22"/>
    <w:qFormat/>
    <w:rsid w:val="00E6423B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08C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477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M V</cp:lastModifiedBy>
  <cp:revision>2</cp:revision>
  <cp:lastPrinted>2022-01-10T11:46:00Z</cp:lastPrinted>
  <dcterms:created xsi:type="dcterms:W3CDTF">2022-01-10T11:49:00Z</dcterms:created>
  <dcterms:modified xsi:type="dcterms:W3CDTF">2022-01-10T11:49:00Z</dcterms:modified>
</cp:coreProperties>
</file>